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DA98" w14:textId="0EC4CA8F" w:rsidR="00EE00C1" w:rsidRPr="002D7321" w:rsidRDefault="00000000" w:rsidP="00D35230">
      <w:pPr>
        <w:jc w:val="both"/>
      </w:pPr>
    </w:p>
    <w:p w14:paraId="3AC018FC" w14:textId="19DBDE3B" w:rsidR="00D26C2F" w:rsidRPr="002D7321" w:rsidRDefault="00D26C2F" w:rsidP="00362B6B">
      <w:pPr>
        <w:jc w:val="center"/>
        <w:rPr>
          <w:b/>
          <w:bCs/>
          <w:sz w:val="40"/>
          <w:szCs w:val="40"/>
          <w:lang w:val="en-US"/>
        </w:rPr>
      </w:pPr>
      <w:r w:rsidRPr="002D7321">
        <w:rPr>
          <w:b/>
          <w:bCs/>
          <w:sz w:val="40"/>
          <w:szCs w:val="40"/>
          <w:lang w:val="en-US"/>
        </w:rPr>
        <w:t>Title of the contribution</w:t>
      </w:r>
    </w:p>
    <w:p w14:paraId="44DFA2E7" w14:textId="52795F9E" w:rsidR="00D26C2F" w:rsidRPr="002D7321" w:rsidRDefault="00D26C2F" w:rsidP="00362B6B">
      <w:pPr>
        <w:jc w:val="center"/>
        <w:rPr>
          <w:lang w:val="en-US"/>
        </w:rPr>
      </w:pPr>
    </w:p>
    <w:p w14:paraId="1556193A" w14:textId="63506575" w:rsidR="00D26C2F" w:rsidRPr="002D7321" w:rsidRDefault="00D26C2F" w:rsidP="00362B6B">
      <w:pPr>
        <w:jc w:val="center"/>
        <w:rPr>
          <w:sz w:val="28"/>
          <w:szCs w:val="28"/>
          <w:lang w:val="en-US"/>
        </w:rPr>
      </w:pPr>
      <w:r w:rsidRPr="002D7321">
        <w:rPr>
          <w:sz w:val="28"/>
          <w:szCs w:val="28"/>
          <w:lang w:val="en-US"/>
        </w:rPr>
        <w:t>M. Rossi</w:t>
      </w:r>
      <w:r w:rsidRPr="002D7321">
        <w:rPr>
          <w:sz w:val="28"/>
          <w:szCs w:val="28"/>
          <w:vertAlign w:val="superscript"/>
          <w:lang w:val="en-US"/>
        </w:rPr>
        <w:t>1,2</w:t>
      </w:r>
      <w:r w:rsidRPr="002D7321">
        <w:rPr>
          <w:sz w:val="28"/>
          <w:szCs w:val="28"/>
          <w:lang w:val="en-US"/>
        </w:rPr>
        <w:t>, ...</w:t>
      </w:r>
    </w:p>
    <w:p w14:paraId="1F3AF8C3" w14:textId="34660B36" w:rsidR="00D26C2F" w:rsidRPr="002D7321" w:rsidRDefault="00D26C2F" w:rsidP="00362B6B">
      <w:pPr>
        <w:jc w:val="center"/>
        <w:rPr>
          <w:sz w:val="28"/>
          <w:szCs w:val="28"/>
          <w:lang w:val="en-US"/>
        </w:rPr>
      </w:pPr>
    </w:p>
    <w:p w14:paraId="49C8DD33" w14:textId="34F1A042" w:rsidR="00D26C2F" w:rsidRPr="002D7321" w:rsidRDefault="00D26C2F" w:rsidP="00362B6B">
      <w:pPr>
        <w:jc w:val="center"/>
        <w:rPr>
          <w:sz w:val="20"/>
          <w:szCs w:val="20"/>
          <w:lang w:val="en-US"/>
        </w:rPr>
      </w:pPr>
      <w:r w:rsidRPr="002D7321">
        <w:rPr>
          <w:sz w:val="20"/>
          <w:szCs w:val="20"/>
          <w:vertAlign w:val="superscript"/>
          <w:lang w:val="en-US"/>
        </w:rPr>
        <w:t>1</w:t>
      </w:r>
      <w:r w:rsidRPr="002D7321">
        <w:rPr>
          <w:sz w:val="20"/>
          <w:szCs w:val="20"/>
          <w:lang w:val="en-US"/>
        </w:rPr>
        <w:t xml:space="preserve"> Affiliation1..., Address, Country</w:t>
      </w:r>
    </w:p>
    <w:p w14:paraId="4833C7FB" w14:textId="00F3E4C2" w:rsidR="00D26C2F" w:rsidRPr="002D7321" w:rsidRDefault="00D26C2F" w:rsidP="00362B6B">
      <w:pPr>
        <w:jc w:val="center"/>
        <w:rPr>
          <w:sz w:val="20"/>
          <w:szCs w:val="20"/>
          <w:lang w:val="en-US"/>
        </w:rPr>
      </w:pPr>
      <w:r w:rsidRPr="002D7321">
        <w:rPr>
          <w:sz w:val="20"/>
          <w:szCs w:val="20"/>
          <w:vertAlign w:val="superscript"/>
          <w:lang w:val="en-US"/>
        </w:rPr>
        <w:t>2</w:t>
      </w:r>
      <w:r w:rsidRPr="002D7321">
        <w:rPr>
          <w:sz w:val="20"/>
          <w:szCs w:val="20"/>
          <w:lang w:val="en-US"/>
        </w:rPr>
        <w:t xml:space="preserve"> Affiliation2..., Address, Country</w:t>
      </w:r>
    </w:p>
    <w:p w14:paraId="6CE4EBF2" w14:textId="253C9CD3" w:rsidR="00D26C2F" w:rsidRPr="002D7321" w:rsidRDefault="00D26C2F" w:rsidP="00D35230">
      <w:pPr>
        <w:jc w:val="both"/>
        <w:rPr>
          <w:lang w:val="en-US"/>
        </w:rPr>
      </w:pPr>
    </w:p>
    <w:p w14:paraId="21591283" w14:textId="6F9317F7" w:rsidR="00D26C2F" w:rsidRPr="002D7321" w:rsidRDefault="00D26C2F" w:rsidP="00362B6B">
      <w:pPr>
        <w:jc w:val="center"/>
        <w:rPr>
          <w:b/>
          <w:bCs/>
          <w:lang w:val="en-US"/>
        </w:rPr>
      </w:pPr>
      <w:r w:rsidRPr="002D7321">
        <w:rPr>
          <w:b/>
          <w:bCs/>
          <w:lang w:val="en-US"/>
        </w:rPr>
        <w:t>Abstract</w:t>
      </w:r>
    </w:p>
    <w:p w14:paraId="5F99124B" w14:textId="56EAB55B" w:rsidR="002D7321" w:rsidRDefault="002D7321" w:rsidP="00D35230">
      <w:pPr>
        <w:jc w:val="both"/>
        <w:rPr>
          <w:lang w:val="en-US"/>
        </w:rPr>
      </w:pPr>
    </w:p>
    <w:p w14:paraId="053C3C67" w14:textId="5AE735EE" w:rsidR="00437762" w:rsidRDefault="00437762" w:rsidP="00437762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Abstract maximum length: 2 pages</w:t>
      </w:r>
    </w:p>
    <w:p w14:paraId="730CDDA6" w14:textId="785010D8" w:rsidR="00437762" w:rsidRDefault="00437762" w:rsidP="00437762">
      <w:pPr>
        <w:pStyle w:val="Paragrafoelenco"/>
        <w:jc w:val="both"/>
        <w:rPr>
          <w:lang w:val="en-US"/>
        </w:rPr>
      </w:pPr>
      <w:r>
        <w:rPr>
          <w:lang w:val="en-US"/>
        </w:rPr>
        <w:t>The Abstract is intended as a short contribution by itself</w:t>
      </w:r>
      <w:r w:rsidR="00BC78D3">
        <w:rPr>
          <w:lang w:val="en-US"/>
        </w:rPr>
        <w:t>. All</w:t>
      </w:r>
      <w:r>
        <w:rPr>
          <w:lang w:val="en-US"/>
        </w:rPr>
        <w:t xml:space="preserve"> the abstracts will be collected in a </w:t>
      </w:r>
      <w:r w:rsidR="000B7FE9">
        <w:rPr>
          <w:lang w:val="en-US"/>
        </w:rPr>
        <w:t>B</w:t>
      </w:r>
      <w:r>
        <w:rPr>
          <w:lang w:val="en-US"/>
        </w:rPr>
        <w:t xml:space="preserve">ook of </w:t>
      </w:r>
      <w:r w:rsidR="000B7FE9">
        <w:rPr>
          <w:lang w:val="en-US"/>
        </w:rPr>
        <w:t>A</w:t>
      </w:r>
      <w:r>
        <w:rPr>
          <w:lang w:val="en-US"/>
        </w:rPr>
        <w:t>bstracts.</w:t>
      </w:r>
    </w:p>
    <w:p w14:paraId="0EB38AF6" w14:textId="154F3B03" w:rsidR="00437762" w:rsidRDefault="00437762" w:rsidP="00437762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The Abstract can contain figures as indicated below</w:t>
      </w:r>
    </w:p>
    <w:p w14:paraId="1B978E9A" w14:textId="2FBE93AC" w:rsidR="00437762" w:rsidRDefault="00437762" w:rsidP="00437762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Please submit the Abstract as a pdf file</w:t>
      </w:r>
    </w:p>
    <w:p w14:paraId="3D3403A7" w14:textId="4F072786" w:rsidR="00437762" w:rsidRDefault="00437762" w:rsidP="00437762">
      <w:pPr>
        <w:jc w:val="both"/>
        <w:rPr>
          <w:lang w:val="en-US"/>
        </w:rPr>
      </w:pPr>
    </w:p>
    <w:p w14:paraId="60841EE9" w14:textId="47A2CBAD" w:rsidR="00437762" w:rsidRDefault="00437762" w:rsidP="00437762">
      <w:pPr>
        <w:jc w:val="both"/>
        <w:rPr>
          <w:lang w:val="en-US"/>
        </w:rPr>
      </w:pPr>
    </w:p>
    <w:p w14:paraId="4B6C8F6D" w14:textId="77777777" w:rsidR="00437762" w:rsidRPr="00437762" w:rsidRDefault="00437762" w:rsidP="00437762">
      <w:pPr>
        <w:jc w:val="both"/>
        <w:rPr>
          <w:lang w:val="en-US"/>
        </w:rPr>
      </w:pPr>
    </w:p>
    <w:p w14:paraId="7AEDAEA5" w14:textId="77777777" w:rsidR="00437762" w:rsidRPr="00437762" w:rsidRDefault="00437762" w:rsidP="00D35230">
      <w:pPr>
        <w:jc w:val="both"/>
        <w:rPr>
          <w:lang w:val="en-US"/>
        </w:rPr>
      </w:pPr>
    </w:p>
    <w:p w14:paraId="09FDA944" w14:textId="470963DA" w:rsidR="002D7321" w:rsidRDefault="002D7321" w:rsidP="00D3523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7F80A9D" wp14:editId="1F667E7E">
            <wp:extent cx="2880000" cy="1916013"/>
            <wp:effectExtent l="0" t="0" r="3175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87092" w14:textId="0231A758" w:rsidR="00D35230" w:rsidRDefault="00D35230" w:rsidP="00D35230">
      <w:pPr>
        <w:jc w:val="center"/>
        <w:rPr>
          <w:sz w:val="20"/>
          <w:szCs w:val="20"/>
          <w:lang w:val="en-US"/>
        </w:rPr>
      </w:pPr>
      <w:r w:rsidRPr="000022C8">
        <w:rPr>
          <w:b/>
          <w:bCs/>
          <w:sz w:val="20"/>
          <w:szCs w:val="20"/>
          <w:lang w:val="en-US"/>
        </w:rPr>
        <w:t>Figure 1</w:t>
      </w:r>
      <w:r w:rsidRPr="00D35230">
        <w:rPr>
          <w:sz w:val="20"/>
          <w:szCs w:val="20"/>
          <w:lang w:val="en-US"/>
        </w:rPr>
        <w:t xml:space="preserve">. </w:t>
      </w:r>
      <w:r w:rsidR="000022C8">
        <w:rPr>
          <w:sz w:val="20"/>
          <w:szCs w:val="20"/>
          <w:lang w:val="en-US"/>
        </w:rPr>
        <w:t>The caption of the figure</w:t>
      </w:r>
      <w:r w:rsidRPr="00D35230">
        <w:rPr>
          <w:sz w:val="20"/>
          <w:szCs w:val="20"/>
          <w:lang w:val="en-US"/>
        </w:rPr>
        <w:t>.</w:t>
      </w:r>
    </w:p>
    <w:p w14:paraId="542E0F10" w14:textId="0604C29D" w:rsidR="00D35230" w:rsidRDefault="00D35230" w:rsidP="00D35230">
      <w:pPr>
        <w:jc w:val="both"/>
        <w:rPr>
          <w:sz w:val="20"/>
          <w:szCs w:val="20"/>
          <w:lang w:val="en-US"/>
        </w:rPr>
      </w:pPr>
    </w:p>
    <w:p w14:paraId="7FAAC6CA" w14:textId="707FDC9F" w:rsidR="00D35230" w:rsidRDefault="00D35230" w:rsidP="00D35230">
      <w:pPr>
        <w:jc w:val="both"/>
        <w:rPr>
          <w:sz w:val="20"/>
          <w:szCs w:val="20"/>
          <w:lang w:val="en-US"/>
        </w:rPr>
      </w:pPr>
    </w:p>
    <w:p w14:paraId="743FB027" w14:textId="4A55B3B1" w:rsidR="00362B6B" w:rsidRDefault="00362B6B" w:rsidP="00D35230">
      <w:pPr>
        <w:jc w:val="both"/>
        <w:rPr>
          <w:sz w:val="20"/>
          <w:szCs w:val="20"/>
          <w:lang w:val="en-US"/>
        </w:rPr>
      </w:pPr>
    </w:p>
    <w:p w14:paraId="54DB59F4" w14:textId="77777777" w:rsidR="00362B6B" w:rsidRDefault="00362B6B" w:rsidP="00D35230">
      <w:pPr>
        <w:jc w:val="both"/>
        <w:rPr>
          <w:sz w:val="20"/>
          <w:szCs w:val="20"/>
          <w:lang w:val="en-US"/>
        </w:rPr>
      </w:pPr>
    </w:p>
    <w:p w14:paraId="71FAEC33" w14:textId="7CBA98D1" w:rsidR="00D35230" w:rsidRPr="00D35230" w:rsidRDefault="00D35230" w:rsidP="00D35230">
      <w:pPr>
        <w:jc w:val="both"/>
        <w:rPr>
          <w:b/>
          <w:bCs/>
          <w:sz w:val="20"/>
          <w:szCs w:val="20"/>
          <w:lang w:val="en-US"/>
        </w:rPr>
      </w:pPr>
      <w:r w:rsidRPr="00D35230">
        <w:rPr>
          <w:b/>
          <w:bCs/>
          <w:sz w:val="20"/>
          <w:szCs w:val="20"/>
          <w:lang w:val="en-US"/>
        </w:rPr>
        <w:t>References</w:t>
      </w:r>
    </w:p>
    <w:p w14:paraId="44A5CC5C" w14:textId="1AA1A4C8" w:rsidR="00D35230" w:rsidRDefault="00D35230" w:rsidP="00D3523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 First reference</w:t>
      </w:r>
    </w:p>
    <w:p w14:paraId="463B4FA4" w14:textId="6D366DA2" w:rsidR="00D35230" w:rsidRDefault="00D35230" w:rsidP="00D3523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 Second reference</w:t>
      </w:r>
    </w:p>
    <w:p w14:paraId="6DCEE014" w14:textId="77777777" w:rsidR="00BC78D3" w:rsidRDefault="00BC78D3" w:rsidP="00D35230">
      <w:pPr>
        <w:jc w:val="both"/>
        <w:rPr>
          <w:sz w:val="20"/>
          <w:szCs w:val="20"/>
          <w:lang w:val="en-US"/>
        </w:rPr>
      </w:pPr>
    </w:p>
    <w:p w14:paraId="3477525B" w14:textId="377DF3C5" w:rsidR="00BC78D3" w:rsidRDefault="00BC78D3" w:rsidP="00D35230">
      <w:pPr>
        <w:jc w:val="both"/>
        <w:rPr>
          <w:b/>
          <w:sz w:val="20"/>
          <w:szCs w:val="20"/>
          <w:lang w:val="en-US"/>
        </w:rPr>
      </w:pPr>
      <w:r w:rsidRPr="000022C8">
        <w:rPr>
          <w:b/>
          <w:sz w:val="20"/>
          <w:szCs w:val="20"/>
          <w:lang w:val="en-US"/>
        </w:rPr>
        <w:t>Ackno</w:t>
      </w:r>
      <w:r w:rsidR="000022C8">
        <w:rPr>
          <w:b/>
          <w:sz w:val="20"/>
          <w:szCs w:val="20"/>
          <w:lang w:val="en-US"/>
        </w:rPr>
        <w:t>w</w:t>
      </w:r>
      <w:r w:rsidRPr="000022C8">
        <w:rPr>
          <w:b/>
          <w:sz w:val="20"/>
          <w:szCs w:val="20"/>
          <w:lang w:val="en-US"/>
        </w:rPr>
        <w:t>ledgements</w:t>
      </w:r>
    </w:p>
    <w:p w14:paraId="75FD8F8D" w14:textId="2FE61848" w:rsidR="000022C8" w:rsidRPr="000022C8" w:rsidRDefault="000022C8" w:rsidP="00D35230">
      <w:pPr>
        <w:jc w:val="both"/>
        <w:rPr>
          <w:bCs/>
          <w:sz w:val="20"/>
          <w:szCs w:val="20"/>
          <w:lang w:val="en-US"/>
        </w:rPr>
      </w:pPr>
      <w:r w:rsidRPr="000022C8">
        <w:rPr>
          <w:bCs/>
          <w:sz w:val="20"/>
          <w:szCs w:val="20"/>
          <w:lang w:val="en-US"/>
        </w:rPr>
        <w:t>The acknowledgements.</w:t>
      </w:r>
    </w:p>
    <w:sectPr w:rsidR="000022C8" w:rsidRPr="000022C8" w:rsidSect="008768D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BD3A" w14:textId="77777777" w:rsidR="00431415" w:rsidRDefault="00431415" w:rsidP="00D26C2F">
      <w:r>
        <w:separator/>
      </w:r>
    </w:p>
  </w:endnote>
  <w:endnote w:type="continuationSeparator" w:id="0">
    <w:p w14:paraId="471335DE" w14:textId="77777777" w:rsidR="00431415" w:rsidRDefault="00431415" w:rsidP="00D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4E9D" w14:textId="77777777" w:rsidR="00431415" w:rsidRDefault="00431415" w:rsidP="00D26C2F">
      <w:r>
        <w:separator/>
      </w:r>
    </w:p>
  </w:footnote>
  <w:footnote w:type="continuationSeparator" w:id="0">
    <w:p w14:paraId="5572E9A0" w14:textId="77777777" w:rsidR="00431415" w:rsidRDefault="00431415" w:rsidP="00D2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C142" w14:textId="0441C512" w:rsidR="00D26C2F" w:rsidRDefault="00165297" w:rsidP="00D26C2F">
    <w:pPr>
      <w:pStyle w:val="Intestazione"/>
      <w:jc w:val="center"/>
    </w:pPr>
    <w:r>
      <w:rPr>
        <w:noProof/>
      </w:rPr>
      <w:drawing>
        <wp:inline distT="0" distB="0" distL="0" distR="0" wp14:anchorId="6A31E8ED" wp14:editId="38F70987">
          <wp:extent cx="2145492" cy="681990"/>
          <wp:effectExtent l="0" t="0" r="127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8" t="4764" r="1097" b="4042"/>
                  <a:stretch/>
                </pic:blipFill>
                <pic:spPr bwMode="auto">
                  <a:xfrm>
                    <a:off x="0" y="0"/>
                    <a:ext cx="2219063" cy="7053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6EB8"/>
    <w:multiLevelType w:val="hybridMultilevel"/>
    <w:tmpl w:val="A81E2670"/>
    <w:lvl w:ilvl="0" w:tplc="80C4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654BF"/>
    <w:multiLevelType w:val="hybridMultilevel"/>
    <w:tmpl w:val="85EC5372"/>
    <w:lvl w:ilvl="0" w:tplc="80C4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911CB"/>
    <w:multiLevelType w:val="hybridMultilevel"/>
    <w:tmpl w:val="28BE88AA"/>
    <w:lvl w:ilvl="0" w:tplc="80C4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87222">
    <w:abstractNumId w:val="1"/>
  </w:num>
  <w:num w:numId="2" w16cid:durableId="615520850">
    <w:abstractNumId w:val="0"/>
  </w:num>
  <w:num w:numId="3" w16cid:durableId="886843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2F"/>
    <w:rsid w:val="000022C8"/>
    <w:rsid w:val="000B7FE9"/>
    <w:rsid w:val="000D5BEF"/>
    <w:rsid w:val="000E7A28"/>
    <w:rsid w:val="00100A70"/>
    <w:rsid w:val="00165297"/>
    <w:rsid w:val="002D7321"/>
    <w:rsid w:val="00342279"/>
    <w:rsid w:val="00362B6B"/>
    <w:rsid w:val="00364438"/>
    <w:rsid w:val="00431415"/>
    <w:rsid w:val="00437762"/>
    <w:rsid w:val="006144CC"/>
    <w:rsid w:val="007A15FC"/>
    <w:rsid w:val="007F39D0"/>
    <w:rsid w:val="008768DF"/>
    <w:rsid w:val="00A863C8"/>
    <w:rsid w:val="00BC78D3"/>
    <w:rsid w:val="00C76AC6"/>
    <w:rsid w:val="00D26C2F"/>
    <w:rsid w:val="00D35230"/>
    <w:rsid w:val="00D427A0"/>
    <w:rsid w:val="00E26012"/>
    <w:rsid w:val="00E85E0F"/>
    <w:rsid w:val="00F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8B85"/>
  <w14:defaultImageDpi w14:val="32767"/>
  <w15:chartTrackingRefBased/>
  <w15:docId w15:val="{84B16805-65B7-1E43-8229-C7F4C951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6C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C2F"/>
  </w:style>
  <w:style w:type="paragraph" w:styleId="Pidipagina">
    <w:name w:val="footer"/>
    <w:basedOn w:val="Normale"/>
    <w:link w:val="PidipaginaCarattere"/>
    <w:uiPriority w:val="99"/>
    <w:unhideWhenUsed/>
    <w:rsid w:val="00D26C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C2F"/>
  </w:style>
  <w:style w:type="paragraph" w:styleId="NormaleWeb">
    <w:name w:val="Normal (Web)"/>
    <w:basedOn w:val="Normale"/>
    <w:uiPriority w:val="99"/>
    <w:semiHidden/>
    <w:unhideWhenUsed/>
    <w:rsid w:val="002D7321"/>
    <w:pPr>
      <w:spacing w:before="100" w:beforeAutospacing="1" w:after="100" w:afterAutospacing="1"/>
    </w:pPr>
    <w:rPr>
      <w:rFonts w:eastAsia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D352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8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8D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0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 - CR Frascati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Cipriani</dc:creator>
  <cp:keywords/>
  <dc:description/>
  <cp:lastModifiedBy>Mattia Cipriani</cp:lastModifiedBy>
  <cp:revision>2</cp:revision>
  <dcterms:created xsi:type="dcterms:W3CDTF">2022-07-12T07:36:00Z</dcterms:created>
  <dcterms:modified xsi:type="dcterms:W3CDTF">2022-07-12T07:36:00Z</dcterms:modified>
</cp:coreProperties>
</file>