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042" w14:textId="77777777" w:rsidR="008E55A3" w:rsidRDefault="00C32713" w:rsidP="00DE3FE0">
      <w:pPr>
        <w:spacing w:before="80"/>
        <w:ind w:left="120"/>
        <w:jc w:val="center"/>
        <w:rPr>
          <w:b/>
          <w:sz w:val="28"/>
        </w:rPr>
      </w:pPr>
      <w:r>
        <w:rPr>
          <w:b/>
          <w:sz w:val="28"/>
        </w:rPr>
        <w:t>5</w:t>
      </w:r>
      <w:proofErr w:type="spellStart"/>
      <w:r>
        <w:rPr>
          <w:b/>
          <w:position w:val="11"/>
          <w:sz w:val="16"/>
        </w:rPr>
        <w:t>th</w:t>
      </w:r>
      <w:proofErr w:type="spellEnd"/>
      <w:r w:rsidR="00343541">
        <w:rPr>
          <w:b/>
          <w:position w:val="11"/>
          <w:sz w:val="16"/>
        </w:rPr>
        <w:t xml:space="preserve">  </w:t>
      </w:r>
      <w:r w:rsidR="00343541">
        <w:rPr>
          <w:b/>
          <w:sz w:val="28"/>
        </w:rPr>
        <w:t xml:space="preserve">Meeting of the International Organizing Committee SOFT </w:t>
      </w:r>
      <w:r w:rsidR="002A427F">
        <w:rPr>
          <w:b/>
          <w:sz w:val="28"/>
        </w:rPr>
        <w:t xml:space="preserve"> 2018</w:t>
      </w:r>
    </w:p>
    <w:p w14:paraId="48DDB6EC" w14:textId="77777777" w:rsidR="008E55A3" w:rsidRDefault="00C32713" w:rsidP="00DE3FE0">
      <w:pPr>
        <w:pStyle w:val="Corpotesto"/>
        <w:spacing w:before="247" w:line="240" w:lineRule="auto"/>
        <w:ind w:left="120" w:firstLine="0"/>
        <w:jc w:val="center"/>
      </w:pPr>
      <w:r>
        <w:t>17/18 January 2019</w:t>
      </w:r>
    </w:p>
    <w:p w14:paraId="7CBF587E" w14:textId="77777777" w:rsidR="00C32713" w:rsidRDefault="00C32713" w:rsidP="00DE3FE0">
      <w:pPr>
        <w:pStyle w:val="Corpotesto"/>
        <w:spacing w:before="247" w:line="240" w:lineRule="auto"/>
        <w:ind w:left="120" w:firstLine="0"/>
        <w:jc w:val="center"/>
      </w:pPr>
      <w:proofErr w:type="spellStart"/>
      <w:r>
        <w:t>Convitto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Calza</w:t>
      </w:r>
      <w:proofErr w:type="spellEnd"/>
      <w:r>
        <w:t xml:space="preserve"> </w:t>
      </w:r>
    </w:p>
    <w:p w14:paraId="53B2D508" w14:textId="77777777" w:rsidR="00C32713" w:rsidRDefault="00C32713" w:rsidP="00DE3FE0">
      <w:pPr>
        <w:pStyle w:val="Corpotesto"/>
        <w:spacing w:before="247" w:line="240" w:lineRule="auto"/>
        <w:ind w:left="120" w:firstLine="0"/>
        <w:jc w:val="center"/>
      </w:pPr>
      <w:r>
        <w:t xml:space="preserve">Piazza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Calza</w:t>
      </w:r>
      <w:proofErr w:type="spellEnd"/>
      <w:r>
        <w:t>, 6, 50125 Firenze</w:t>
      </w:r>
      <w:r>
        <w:br/>
      </w:r>
    </w:p>
    <w:p w14:paraId="0EA3661B" w14:textId="77777777" w:rsidR="008E55A3" w:rsidRDefault="007C28AB">
      <w:pPr>
        <w:pStyle w:val="Corpotesto"/>
        <w:spacing w:before="2" w:line="240" w:lineRule="auto"/>
        <w:ind w:left="0" w:firstLine="0"/>
        <w:rPr>
          <w:sz w:val="2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7CFE1CC" wp14:editId="6D161F35">
                <wp:simplePos x="0" y="0"/>
                <wp:positionH relativeFrom="page">
                  <wp:posOffset>899795</wp:posOffset>
                </wp:positionH>
                <wp:positionV relativeFrom="paragraph">
                  <wp:posOffset>208915</wp:posOffset>
                </wp:positionV>
                <wp:extent cx="5760720" cy="1270"/>
                <wp:effectExtent l="4445" t="8890" r="6985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"/>
                          <a:chOff x="1417" y="329"/>
                          <a:chExt cx="9072" cy="2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418" y="330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418" y="330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0B41B" id="Group 5" o:spid="_x0000_s1026" style="position:absolute;margin-left:70.85pt;margin-top:16.45pt;width:453.6pt;height:.1pt;z-index:251657216;mso-wrap-distance-left:0;mso-wrap-distance-right:0;mso-position-horizontal-relative:page" coordorigin="1417,329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FngQIAALYHAAAOAAAAZHJzL2Uyb0RvYy54bWzsVU2P2yAQvVfqf0C+J/5Y58taZ1XFyV62&#10;7Urb/gCCsY2KAQGJs6r63zuAk+5uD622Ui9tDmRgYJj33oy5vjn1HB2pNkyKMkqnSYSoILJmoi2j&#10;z592k2WEjMWixlwKWkaP1EQ367dvrgdV0Ex2ktdUIwgiTDGoMuqsVUUcG9LRHpupVFSAs5G6xxam&#10;uo1rjQeI3vM4S5J5PEhdKy0JNQZWq+CM1j5+01BiPzaNoRbxMoLcrB+1H/dujNfXuGg1Vh0jYxr4&#10;FVn0mAm49BKqwhajg2Y/heoZ0dLIxk6J7GPZNIxQjwHQpMkLNLdaHpTH0hZDqy40AbUveHp1WPLh&#10;eK8Rq8toFiGBe5DI34pmjppBtQXsuNXqQd3rgA/MO0m+GHDHL/1u3obNaD+8lzWEwwcrPTWnRvcu&#10;BIBGJ6/A40UBerKIwOJsMU8WGQhFwJdmi1Eg0oGK7lCap4sIge8qWwXtSLcdz67gZDiYOVeMi3Cj&#10;z3LMykGCQjM/uDR/xuVDhxX1EhnH1Mjl/MzlHRMULQKVfsNG3GtPrCkMUPpLlgAwdJADfDVycaYK&#10;4I48eccFLi6UNvaWyh45o4w45OAFwMc7YwMz5y1ODyF3jHNYxwUXaBh5d1MjOaud0090u99wjY7Y&#10;tZL/jTQ/2wYlK2ofrKO43o62xYwHG/LkwsUDHJDOaIVe+bpKVtvldplP8my+neRJVU3e7Tb5ZL5L&#10;F7PqqtpsqvSbw5LmRcfqmgqX3blv0/z3tBy/IKHjLp17oSF+Ht1XEiR7/vdJQ00FAUNB7WX96HX1&#10;61Bef6nOoBdCz/o6m/+vs3+vzvzXDR4HX57jQ+Zen6dzsJ8+t+vvAAAA//8DAFBLAwQUAAYACAAA&#10;ACEAX6pVweAAAAAKAQAADwAAAGRycy9kb3ducmV2LnhtbEyPQU/CQBCF7yb+h82YeJPtUlSs3RJC&#10;1BMhEUwIt6Ud2obubNNd2vLvHU56mzfz8uZ76WK0jeix87UjDWoSgUDKXVFTqeFn9/k0B+GDocI0&#10;jlDDFT0ssvu71CSFG+gb+20oBYeQT4yGKoQ2kdLnFVrjJ65F4tvJddYEll0pi84MHG4bOY2iF2lN&#10;TfyhMi2uKszP24vV8DWYYRmrj359Pq2uh93zZr9WqPXjw7h8BxFwDH9muOEzOmTMdHQXKrxoWM/U&#10;K1s1xNM3EDdDNJvzdORNrEBmqfxfIfsFAAD//wMAUEsBAi0AFAAGAAgAAAAhALaDOJL+AAAA4QEA&#10;ABMAAAAAAAAAAAAAAAAAAAAAAFtDb250ZW50X1R5cGVzXS54bWxQSwECLQAUAAYACAAAACEAOP0h&#10;/9YAAACUAQAACwAAAAAAAAAAAAAAAAAvAQAAX3JlbHMvLnJlbHNQSwECLQAUAAYACAAAACEAVBkh&#10;Z4ECAAC2BwAADgAAAAAAAAAAAAAAAAAuAgAAZHJzL2Uyb0RvYy54bWxQSwECLQAUAAYACAAAACEA&#10;X6pVweAAAAAKAQAADwAAAAAAAAAAAAAAAADbBAAAZHJzL2Rvd25yZXYueG1sUEsFBgAAAAAEAAQA&#10;8wAAAOgFAAAAAA==&#10;">
                <v:line id="Line 7" o:spid="_x0000_s1027" style="position:absolute;visibility:visible;mso-wrap-style:square" from="1418,330" to="1048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ZOxAAAANoAAAAPAAAAZHJzL2Rvd25yZXYueG1sRI9Ba8JA&#10;FITvgv9heUIvUjetEEKajWhKqRQ8VD30+Mi+ZoPZtzG71fTfuwWhx2FmvmGK1Wg7caHBt44VPC0S&#10;EMS10y03Co6Ht8cMhA/IGjvHpOCXPKzK6aTAXLsrf9JlHxoRIexzVGBC6HMpfW3Iol+4njh6326w&#10;GKIcGqkHvEa47eRzkqTSYstxwWBPlaH6tP+xCt5PG1m9+k02N+n5K1t+4HJXoVIPs3H9AiLQGP7D&#10;9/ZWK0jh70q8AbK8AQAA//8DAFBLAQItABQABgAIAAAAIQDb4fbL7gAAAIUBAAATAAAAAAAAAAAA&#10;AAAAAAAAAABbQ29udGVudF9UeXBlc10ueG1sUEsBAi0AFAAGAAgAAAAhAFr0LFu/AAAAFQEAAAsA&#10;AAAAAAAAAAAAAAAAHwEAAF9yZWxzLy5yZWxzUEsBAi0AFAAGAAgAAAAhAGlV9k7EAAAA2gAAAA8A&#10;AAAAAAAAAAAAAAAABwIAAGRycy9kb3ducmV2LnhtbFBLBQYAAAAAAwADALcAAAD4AgAAAAA=&#10;" strokeweight=".1pt"/>
                <v:line id="Line 6" o:spid="_x0000_s1028" style="position:absolute;visibility:visible;mso-wrap-style:square" from="1418,330" to="1048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PVxAAAANoAAAAPAAAAZHJzL2Rvd25yZXYueG1sRI9Ba8JA&#10;FITvgv9heYKXohsVNKSuopFSKXhQe+jxkX3NBrNvY3ar6b93CwWPw8x8wyzXna3FjVpfOVYwGScg&#10;iAunKy4VfJ7fRikIH5A11o5JwS95WK/6vSVm2t35SLdTKEWEsM9QgQmhyaT0hSGLfuwa4uh9u9Zi&#10;iLItpW7xHuG2ltMkmUuLFccFgw3lhorL6ccqeL9sZb7z2/TFzK9f6ewDZ4cclRoOus0riEBdeIb/&#10;23utYAF/V+INkKsHAAAA//8DAFBLAQItABQABgAIAAAAIQDb4fbL7gAAAIUBAAATAAAAAAAAAAAA&#10;AAAAAAAAAABbQ29udGVudF9UeXBlc10ueG1sUEsBAi0AFAAGAAgAAAAhAFr0LFu/AAAAFQEAAAsA&#10;AAAAAAAAAAAAAAAAHwEAAF9yZWxzLy5yZWxzUEsBAi0AFAAGAAgAAAAhAAYZU9XEAAAA2gAAAA8A&#10;AAAAAAAAAAAAAAAABwIAAGRycy9kb3ducmV2LnhtbFBLBQYAAAAAAwADALcAAAD4AgAAAAA=&#10;" strokeweight=".1pt"/>
                <w10:wrap type="topAndBottom" anchorx="page"/>
              </v:group>
            </w:pict>
          </mc:Fallback>
        </mc:AlternateContent>
      </w:r>
    </w:p>
    <w:p w14:paraId="2D90D740" w14:textId="77777777" w:rsidR="008E55A3" w:rsidRDefault="008E55A3">
      <w:pPr>
        <w:pStyle w:val="Corpotesto"/>
        <w:spacing w:before="11" w:line="240" w:lineRule="auto"/>
        <w:ind w:left="0" w:firstLine="0"/>
        <w:rPr>
          <w:sz w:val="25"/>
        </w:rPr>
      </w:pPr>
    </w:p>
    <w:p w14:paraId="289E89FE" w14:textId="77777777" w:rsidR="00DE3FE0" w:rsidRDefault="00C32713" w:rsidP="00DE3FE0">
      <w:pPr>
        <w:pStyle w:val="Titolo1"/>
        <w:rPr>
          <w:b w:val="0"/>
        </w:rPr>
      </w:pPr>
      <w:r>
        <w:rPr>
          <w:u w:val="single"/>
        </w:rPr>
        <w:t>17 January 2019</w:t>
      </w:r>
      <w:r w:rsidR="0064775E">
        <w:t xml:space="preserve"> </w:t>
      </w:r>
    </w:p>
    <w:p w14:paraId="6520A3A6" w14:textId="77777777" w:rsidR="00FD1EB6" w:rsidRDefault="00FD1EB6" w:rsidP="00DE3FE0">
      <w:pPr>
        <w:spacing w:before="148"/>
        <w:rPr>
          <w:b/>
        </w:rPr>
      </w:pPr>
    </w:p>
    <w:p w14:paraId="59794123" w14:textId="7816ECAD" w:rsidR="00521B2F" w:rsidRPr="00521B2F" w:rsidRDefault="00C32713" w:rsidP="00521B2F">
      <w:pPr>
        <w:rPr>
          <w:b/>
          <w:lang w:val="fr-FR"/>
        </w:rPr>
      </w:pPr>
      <w:r>
        <w:rPr>
          <w:b/>
        </w:rPr>
        <w:t xml:space="preserve">h. </w:t>
      </w:r>
      <w:r w:rsidR="00CA070D">
        <w:rPr>
          <w:b/>
        </w:rPr>
        <w:t>12</w:t>
      </w:r>
      <w:r>
        <w:rPr>
          <w:b/>
        </w:rPr>
        <w:t>:</w:t>
      </w:r>
      <w:r w:rsidR="00CA070D">
        <w:rPr>
          <w:b/>
        </w:rPr>
        <w:t>3</w:t>
      </w:r>
      <w:r>
        <w:rPr>
          <w:b/>
        </w:rPr>
        <w:t>0</w:t>
      </w:r>
      <w:r w:rsidR="00FD1EB6">
        <w:rPr>
          <w:b/>
        </w:rPr>
        <w:t xml:space="preserve"> Lunch</w:t>
      </w:r>
      <w:r w:rsidR="00CA070D">
        <w:rPr>
          <w:b/>
        </w:rPr>
        <w:t xml:space="preserve"> (</w:t>
      </w:r>
      <w:r w:rsidR="00CA070D" w:rsidRPr="00521B2F">
        <w:t xml:space="preserve">c/o </w:t>
      </w:r>
      <w:proofErr w:type="spellStart"/>
      <w:r w:rsidR="00CA070D" w:rsidRPr="00521B2F">
        <w:t>Convitto</w:t>
      </w:r>
      <w:proofErr w:type="spellEnd"/>
      <w:r w:rsidR="00521B2F" w:rsidRPr="00521B2F">
        <w:rPr>
          <w:sz w:val="24"/>
          <w:szCs w:val="24"/>
        </w:rPr>
        <w:t xml:space="preserve"> </w:t>
      </w:r>
      <w:proofErr w:type="spellStart"/>
      <w:r w:rsidR="00521B2F" w:rsidRPr="00521B2F">
        <w:rPr>
          <w:sz w:val="24"/>
          <w:szCs w:val="24"/>
        </w:rPr>
        <w:t>della</w:t>
      </w:r>
      <w:proofErr w:type="spellEnd"/>
      <w:r w:rsidR="00521B2F" w:rsidRPr="00521B2F">
        <w:rPr>
          <w:sz w:val="24"/>
          <w:szCs w:val="24"/>
        </w:rPr>
        <w:t xml:space="preserve"> </w:t>
      </w:r>
      <w:proofErr w:type="spellStart"/>
      <w:r w:rsidR="00521B2F" w:rsidRPr="00521B2F">
        <w:rPr>
          <w:sz w:val="24"/>
          <w:szCs w:val="24"/>
        </w:rPr>
        <w:t>Calza</w:t>
      </w:r>
      <w:proofErr w:type="spellEnd"/>
      <w:r w:rsidR="00521B2F" w:rsidRPr="00521B2F">
        <w:rPr>
          <w:sz w:val="24"/>
          <w:szCs w:val="24"/>
        </w:rPr>
        <w:t xml:space="preserve"> - Piazza </w:t>
      </w:r>
      <w:proofErr w:type="spellStart"/>
      <w:r w:rsidR="00521B2F" w:rsidRPr="00521B2F">
        <w:rPr>
          <w:sz w:val="24"/>
          <w:szCs w:val="24"/>
        </w:rPr>
        <w:t>della</w:t>
      </w:r>
      <w:proofErr w:type="spellEnd"/>
      <w:r w:rsidR="00521B2F" w:rsidRPr="00521B2F">
        <w:rPr>
          <w:sz w:val="24"/>
          <w:szCs w:val="24"/>
        </w:rPr>
        <w:t xml:space="preserve"> </w:t>
      </w:r>
      <w:proofErr w:type="spellStart"/>
      <w:r w:rsidR="00521B2F" w:rsidRPr="00521B2F">
        <w:rPr>
          <w:sz w:val="24"/>
          <w:szCs w:val="24"/>
        </w:rPr>
        <w:t>Calza</w:t>
      </w:r>
      <w:proofErr w:type="spellEnd"/>
      <w:r w:rsidR="00521B2F" w:rsidRPr="00521B2F">
        <w:rPr>
          <w:sz w:val="24"/>
          <w:szCs w:val="24"/>
        </w:rPr>
        <w:t>, 6, 50125 Firenze)</w:t>
      </w:r>
    </w:p>
    <w:p w14:paraId="3032F0FF" w14:textId="048F4209" w:rsidR="00FD1EB6" w:rsidRDefault="00FD1EB6" w:rsidP="00DE3FE0">
      <w:pPr>
        <w:spacing w:before="148"/>
        <w:rPr>
          <w:b/>
        </w:rPr>
      </w:pPr>
    </w:p>
    <w:p w14:paraId="2D542A60" w14:textId="77777777" w:rsidR="00FD1EB6" w:rsidRDefault="00FD1EB6" w:rsidP="00DE3FE0">
      <w:pPr>
        <w:spacing w:before="148"/>
        <w:rPr>
          <w:b/>
        </w:rPr>
      </w:pPr>
      <w:bookmarkStart w:id="0" w:name="_GoBack"/>
      <w:bookmarkEnd w:id="0"/>
    </w:p>
    <w:p w14:paraId="10EA6025" w14:textId="77777777" w:rsidR="008E55A3" w:rsidRDefault="00F45C94" w:rsidP="00DE3FE0">
      <w:pPr>
        <w:spacing w:before="148"/>
        <w:rPr>
          <w:b/>
        </w:rPr>
      </w:pPr>
      <w:r>
        <w:rPr>
          <w:b/>
        </w:rPr>
        <w:t xml:space="preserve"> h. 14:00</w:t>
      </w:r>
    </w:p>
    <w:p w14:paraId="0A7738EC" w14:textId="77777777" w:rsidR="00FB546E" w:rsidRDefault="00FB546E" w:rsidP="00DE3FE0">
      <w:pPr>
        <w:spacing w:before="148"/>
        <w:rPr>
          <w:b/>
        </w:rPr>
      </w:pPr>
    </w:p>
    <w:p w14:paraId="1ACF622B" w14:textId="77777777" w:rsidR="008E55A3" w:rsidRDefault="00DE3FE0" w:rsidP="00DE3FE0">
      <w:pPr>
        <w:pStyle w:val="Paragrafoelenco"/>
        <w:numPr>
          <w:ilvl w:val="0"/>
          <w:numId w:val="1"/>
        </w:numPr>
        <w:tabs>
          <w:tab w:val="left" w:pos="840"/>
        </w:tabs>
        <w:spacing w:before="36" w:line="276" w:lineRule="auto"/>
      </w:pPr>
      <w:r>
        <w:t xml:space="preserve">Approval of Agenda </w:t>
      </w:r>
    </w:p>
    <w:p w14:paraId="20F5DA73" w14:textId="77777777" w:rsidR="008E55A3" w:rsidRDefault="00343541" w:rsidP="00DE3FE0">
      <w:pPr>
        <w:pStyle w:val="Paragrafoelenco"/>
        <w:numPr>
          <w:ilvl w:val="0"/>
          <w:numId w:val="1"/>
        </w:numPr>
        <w:tabs>
          <w:tab w:val="left" w:pos="840"/>
        </w:tabs>
        <w:spacing w:line="276" w:lineRule="auto"/>
      </w:pPr>
      <w:r>
        <w:t xml:space="preserve">Approval of the minutes of the </w:t>
      </w:r>
      <w:r w:rsidR="00C32713">
        <w:t>4</w:t>
      </w:r>
      <w:r w:rsidR="00C32713" w:rsidRPr="00C32713">
        <w:rPr>
          <w:vertAlign w:val="superscript"/>
        </w:rPr>
        <w:t>th</w:t>
      </w:r>
      <w:r w:rsidR="00C32713">
        <w:t xml:space="preserve"> </w:t>
      </w:r>
      <w:r>
        <w:rPr>
          <w:position w:val="8"/>
          <w:sz w:val="12"/>
        </w:rPr>
        <w:t xml:space="preserve">  </w:t>
      </w:r>
      <w:r>
        <w:t>meeting</w:t>
      </w:r>
      <w:r>
        <w:rPr>
          <w:spacing w:val="-27"/>
        </w:rPr>
        <w:t xml:space="preserve"> </w:t>
      </w:r>
    </w:p>
    <w:p w14:paraId="12CA248E" w14:textId="77777777" w:rsidR="00C32713" w:rsidRDefault="00C32713" w:rsidP="00C32713">
      <w:pPr>
        <w:pStyle w:val="Paragrafoelenco"/>
        <w:numPr>
          <w:ilvl w:val="0"/>
          <w:numId w:val="1"/>
        </w:numPr>
        <w:tabs>
          <w:tab w:val="left" w:pos="1559"/>
          <w:tab w:val="left" w:pos="1560"/>
        </w:tabs>
        <w:spacing w:line="276" w:lineRule="auto"/>
      </w:pPr>
      <w:r>
        <w:t>SOFT 2018</w:t>
      </w:r>
      <w:r w:rsidR="00397511">
        <w:t>: Wrap up presentation</w:t>
      </w:r>
    </w:p>
    <w:p w14:paraId="6FE90698" w14:textId="78827B8B" w:rsidR="00C32713" w:rsidRDefault="00397511" w:rsidP="00C32713">
      <w:pPr>
        <w:pStyle w:val="Paragrafoelenco"/>
        <w:numPr>
          <w:ilvl w:val="0"/>
          <w:numId w:val="3"/>
        </w:numPr>
        <w:tabs>
          <w:tab w:val="left" w:pos="1559"/>
          <w:tab w:val="left" w:pos="1560"/>
        </w:tabs>
        <w:spacing w:line="276" w:lineRule="auto"/>
      </w:pPr>
      <w:r>
        <w:t>Statistics and</w:t>
      </w:r>
      <w:r w:rsidR="00C32713">
        <w:t xml:space="preserve"> </w:t>
      </w:r>
      <w:r>
        <w:t>b</w:t>
      </w:r>
      <w:r w:rsidR="00C32713">
        <w:t>udget (P. Batistoni)</w:t>
      </w:r>
    </w:p>
    <w:p w14:paraId="59AED919" w14:textId="77777777" w:rsidR="00C32713" w:rsidRDefault="00C32713" w:rsidP="00C32713">
      <w:pPr>
        <w:pStyle w:val="Paragrafoelenco"/>
        <w:numPr>
          <w:ilvl w:val="0"/>
          <w:numId w:val="3"/>
        </w:numPr>
        <w:tabs>
          <w:tab w:val="left" w:pos="1559"/>
          <w:tab w:val="left" w:pos="1560"/>
        </w:tabs>
        <w:spacing w:line="276" w:lineRule="auto"/>
      </w:pPr>
      <w:r>
        <w:t xml:space="preserve">Status of </w:t>
      </w:r>
      <w:r w:rsidR="00397511">
        <w:t xml:space="preserve">Proceedings </w:t>
      </w:r>
      <w:r>
        <w:t>Publications (P. Batistoni)</w:t>
      </w:r>
    </w:p>
    <w:p w14:paraId="23CB72DE" w14:textId="77777777" w:rsidR="00C32713" w:rsidRDefault="00C32713" w:rsidP="00C32713">
      <w:pPr>
        <w:pStyle w:val="Paragrafoelenco"/>
        <w:numPr>
          <w:ilvl w:val="0"/>
          <w:numId w:val="3"/>
        </w:numPr>
        <w:tabs>
          <w:tab w:val="left" w:pos="1559"/>
          <w:tab w:val="left" w:pos="1560"/>
        </w:tabs>
        <w:spacing w:line="276" w:lineRule="auto"/>
      </w:pPr>
      <w:r>
        <w:t>Feedback from SOFT 2018 (P. Batistoni, A. Pizzuto, IOC members)</w:t>
      </w:r>
    </w:p>
    <w:p w14:paraId="4F027FDF" w14:textId="77777777" w:rsidR="008E55A3" w:rsidRDefault="00DE3FE0" w:rsidP="00C32713">
      <w:pPr>
        <w:tabs>
          <w:tab w:val="left" w:pos="1559"/>
          <w:tab w:val="left" w:pos="1560"/>
        </w:tabs>
        <w:spacing w:line="276" w:lineRule="auto"/>
      </w:pPr>
      <w:r>
        <w:t xml:space="preserve"> </w:t>
      </w:r>
    </w:p>
    <w:p w14:paraId="2DF063F5" w14:textId="1B4B9E52" w:rsidR="00FD1EB6" w:rsidRDefault="00F45C94" w:rsidP="00FD1EB6">
      <w:pPr>
        <w:tabs>
          <w:tab w:val="left" w:pos="2280"/>
        </w:tabs>
        <w:spacing w:before="1" w:line="276" w:lineRule="auto"/>
        <w:rPr>
          <w:b/>
        </w:rPr>
      </w:pPr>
      <w:r>
        <w:rPr>
          <w:b/>
        </w:rPr>
        <w:t>h. 14</w:t>
      </w:r>
      <w:r w:rsidR="00CA070D">
        <w:rPr>
          <w:b/>
        </w:rPr>
        <w:t>:</w:t>
      </w:r>
      <w:r>
        <w:rPr>
          <w:b/>
        </w:rPr>
        <w:t>45</w:t>
      </w:r>
    </w:p>
    <w:p w14:paraId="7A376E97" w14:textId="77777777" w:rsidR="00C32713" w:rsidRDefault="00C32713" w:rsidP="00FD1EB6">
      <w:pPr>
        <w:tabs>
          <w:tab w:val="left" w:pos="2280"/>
        </w:tabs>
        <w:spacing w:before="1" w:line="276" w:lineRule="auto"/>
        <w:rPr>
          <w:b/>
        </w:rPr>
      </w:pPr>
    </w:p>
    <w:p w14:paraId="3B9A86B9" w14:textId="77777777" w:rsidR="00C32713" w:rsidRPr="00C32713" w:rsidRDefault="00C32713" w:rsidP="00C32713">
      <w:pPr>
        <w:pStyle w:val="Paragrafoelenco"/>
        <w:numPr>
          <w:ilvl w:val="0"/>
          <w:numId w:val="1"/>
        </w:numPr>
        <w:tabs>
          <w:tab w:val="left" w:pos="2280"/>
        </w:tabs>
        <w:spacing w:before="1" w:line="276" w:lineRule="auto"/>
      </w:pPr>
      <w:r w:rsidRPr="00C32713">
        <w:t>Election of new IOC members</w:t>
      </w:r>
    </w:p>
    <w:p w14:paraId="322F4864" w14:textId="77777777" w:rsidR="00C32713" w:rsidRPr="00C32713" w:rsidRDefault="00C32713" w:rsidP="00C32713">
      <w:pPr>
        <w:pStyle w:val="Paragrafoelenco"/>
        <w:tabs>
          <w:tab w:val="left" w:pos="2280"/>
        </w:tabs>
        <w:spacing w:before="1" w:line="276" w:lineRule="auto"/>
        <w:ind w:firstLine="0"/>
        <w:rPr>
          <w:b/>
        </w:rPr>
      </w:pPr>
    </w:p>
    <w:p w14:paraId="5AF8EE5B" w14:textId="77777777" w:rsidR="00FD1EB6" w:rsidRDefault="00FD1EB6" w:rsidP="00FD1EB6">
      <w:pPr>
        <w:tabs>
          <w:tab w:val="left" w:pos="2280"/>
        </w:tabs>
        <w:spacing w:before="1" w:line="276" w:lineRule="auto"/>
      </w:pPr>
      <w:r w:rsidRPr="00FD1EB6">
        <w:rPr>
          <w:b/>
        </w:rPr>
        <w:t>h. 15:30</w:t>
      </w:r>
      <w:r>
        <w:t xml:space="preserve">  </w:t>
      </w:r>
      <w:r w:rsidRPr="00FD1EB6">
        <w:rPr>
          <w:b/>
        </w:rPr>
        <w:t xml:space="preserve">            Coffee Break</w:t>
      </w:r>
    </w:p>
    <w:p w14:paraId="1ADD0495" w14:textId="77777777" w:rsidR="00F45C94" w:rsidRPr="00F45C94" w:rsidRDefault="00F45C94" w:rsidP="00DE3FE0">
      <w:pPr>
        <w:pStyle w:val="Titolo1"/>
        <w:tabs>
          <w:tab w:val="left" w:pos="1535"/>
        </w:tabs>
        <w:spacing w:before="225"/>
        <w:ind w:left="0"/>
        <w:rPr>
          <w:b w:val="0"/>
        </w:rPr>
      </w:pPr>
      <w:r>
        <w:t>h. 15:45</w:t>
      </w:r>
      <w:r>
        <w:tab/>
      </w:r>
      <w:r>
        <w:rPr>
          <w:b w:val="0"/>
        </w:rPr>
        <w:t>Discussion on SOFT 2020</w:t>
      </w:r>
    </w:p>
    <w:p w14:paraId="2C0594B5" w14:textId="3F057D57" w:rsidR="00F45C94" w:rsidRDefault="00CA070D" w:rsidP="00DE3FE0">
      <w:pPr>
        <w:pStyle w:val="Titolo1"/>
        <w:tabs>
          <w:tab w:val="left" w:pos="1535"/>
        </w:tabs>
        <w:spacing w:before="225"/>
        <w:ind w:left="0"/>
      </w:pPr>
      <w:r>
        <w:t xml:space="preserve">h. </w:t>
      </w:r>
      <w:r w:rsidR="00F45C94">
        <w:t>16</w:t>
      </w:r>
      <w:r>
        <w:t>:</w:t>
      </w:r>
      <w:r w:rsidR="00F45C94">
        <w:t>30</w:t>
      </w:r>
      <w:r w:rsidR="00343541">
        <w:tab/>
      </w:r>
      <w:r w:rsidR="00F45C94">
        <w:t>Discussion on SOFT 2022 candidatures</w:t>
      </w:r>
    </w:p>
    <w:p w14:paraId="6D26AFA7" w14:textId="50A64C5E" w:rsidR="008E55A3" w:rsidRDefault="00CA070D" w:rsidP="00DE3FE0">
      <w:pPr>
        <w:pStyle w:val="Titolo1"/>
        <w:tabs>
          <w:tab w:val="left" w:pos="1535"/>
        </w:tabs>
        <w:spacing w:before="225"/>
        <w:ind w:left="0"/>
        <w:rPr>
          <w:b w:val="0"/>
        </w:rPr>
      </w:pPr>
      <w:r>
        <w:t xml:space="preserve">h. </w:t>
      </w:r>
      <w:r w:rsidR="00F45C94">
        <w:t>17</w:t>
      </w:r>
      <w:r>
        <w:t>:</w:t>
      </w:r>
      <w:r w:rsidR="00F45C94">
        <w:t>00</w:t>
      </w:r>
      <w:r w:rsidR="00F45C94">
        <w:tab/>
        <w:t>C</w:t>
      </w:r>
      <w:r w:rsidR="00FD1EB6" w:rsidRPr="00F45C94">
        <w:rPr>
          <w:b w:val="0"/>
        </w:rPr>
        <w:t xml:space="preserve">losure and </w:t>
      </w:r>
      <w:r w:rsidR="00DE3FE0" w:rsidRPr="00F45C94">
        <w:rPr>
          <w:b w:val="0"/>
        </w:rPr>
        <w:t xml:space="preserve"> </w:t>
      </w:r>
      <w:r w:rsidR="00343541" w:rsidRPr="00F45C94">
        <w:rPr>
          <w:b w:val="0"/>
        </w:rPr>
        <w:t xml:space="preserve">dinner </w:t>
      </w:r>
      <w:r w:rsidR="00F45C94" w:rsidRPr="00F45C94">
        <w:rPr>
          <w:b w:val="0"/>
        </w:rPr>
        <w:t>in Florence</w:t>
      </w:r>
      <w:r w:rsidR="004A400C">
        <w:rPr>
          <w:b w:val="0"/>
        </w:rPr>
        <w:t xml:space="preserve"> (h. 20:00 </w:t>
      </w:r>
      <w:proofErr w:type="spellStart"/>
      <w:r w:rsidR="004A400C">
        <w:rPr>
          <w:b w:val="0"/>
        </w:rPr>
        <w:t>Osteria</w:t>
      </w:r>
      <w:proofErr w:type="spellEnd"/>
      <w:r w:rsidR="004A400C">
        <w:rPr>
          <w:b w:val="0"/>
        </w:rPr>
        <w:t xml:space="preserve"> </w:t>
      </w:r>
      <w:proofErr w:type="spellStart"/>
      <w:r w:rsidR="004A400C">
        <w:rPr>
          <w:b w:val="0"/>
        </w:rPr>
        <w:t>dell’Enoteca</w:t>
      </w:r>
      <w:proofErr w:type="spellEnd"/>
      <w:r w:rsidR="004A400C">
        <w:rPr>
          <w:b w:val="0"/>
        </w:rPr>
        <w:t xml:space="preserve"> Via </w:t>
      </w:r>
      <w:proofErr w:type="spellStart"/>
      <w:r w:rsidR="004A400C">
        <w:rPr>
          <w:b w:val="0"/>
        </w:rPr>
        <w:t>Romana</w:t>
      </w:r>
      <w:proofErr w:type="spellEnd"/>
      <w:r w:rsidR="004A400C">
        <w:rPr>
          <w:b w:val="0"/>
        </w:rPr>
        <w:t xml:space="preserve"> 70r)</w:t>
      </w:r>
    </w:p>
    <w:p w14:paraId="002D99F3" w14:textId="77777777" w:rsidR="00F45C94" w:rsidRDefault="00F45C94" w:rsidP="00DE3FE0">
      <w:pPr>
        <w:pStyle w:val="Titolo1"/>
        <w:tabs>
          <w:tab w:val="left" w:pos="1535"/>
        </w:tabs>
        <w:spacing w:before="225"/>
        <w:ind w:left="0"/>
      </w:pPr>
    </w:p>
    <w:p w14:paraId="7077B18D" w14:textId="77777777" w:rsidR="008E55A3" w:rsidRDefault="007C28AB">
      <w:pPr>
        <w:pStyle w:val="Corpotesto"/>
        <w:spacing w:before="4" w:line="240" w:lineRule="auto"/>
        <w:ind w:left="0" w:firstLine="0"/>
        <w:rPr>
          <w:b/>
          <w:sz w:val="2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4B814C4" wp14:editId="250154E2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5760720" cy="1270"/>
                <wp:effectExtent l="4445" t="10160" r="698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"/>
                          <a:chOff x="1417" y="331"/>
                          <a:chExt cx="9072" cy="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418" y="332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418" y="332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6A537" id="Group 2" o:spid="_x0000_s1026" style="position:absolute;margin-left:70.85pt;margin-top:16.55pt;width:453.6pt;height:.1pt;z-index:251658240;mso-wrap-distance-left:0;mso-wrap-distance-right:0;mso-position-horizontal-relative:page" coordorigin="1417,331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O/fwIAALYHAAAOAAAAZHJzL2Uyb0RvYy54bWzsVU2P2yAQvVfqf0Dcs/6Im+xa66yqONnL&#10;tl1p2x9AANuoGBCwcVZV/3sH7GQ/emi1lXppcyDADMO892bM5dWhl2jPrRNaVTg7SzHiimomVFvh&#10;L5+3s3OMnCeKEakVr/ADd/hq9fbN5WBKnutOS8YtgiDKlYOpcOe9KZPE0Y73xJ1pwxUYG2174mFp&#10;24RZMkD0XiZ5mi6SQVtmrKbcOditRyNexfhNw6n/1DSOeyQrDLn5ONo47sKYrC5J2VpiOkGnNMgr&#10;suiJUHDpKVRNPEH3VvwUqhfUaqcbf0Z1n+imEZRHDIAmS1+gubb63kQsbTm05kQTUPuCp1eHpR/3&#10;txYJVuEcI0V6kCjeivJAzWDaEjyurbkzt3bEB9MbTb86MCcv7WHdjs5oN3zQDMKRe68jNYfG9iEE&#10;gEaHqMDDSQF+8IjC5rvlIl3mIBQFW5YvJ4FoByqGQ1mRLTEC23yejdrRbjOdvYCT48GYe0LK8caY&#10;5ZRVgASF5h65dH/G5V1HDI8SucDUxOX8yOWNUBwVI5XRYa1ubSTWlQ4o/SVLABg6KAKOqEh5pArg&#10;TjxFkk5wSWms89dc9yhMKiwhhygA2d84H2R7dAl6KL0VUsI+KaVCw8R7WDotBQvGuLDtbi0t2pPQ&#10;SvEXcEGwZ25QsorFYB0nbDPNPRFynIO/VCEe4IB0ptnYK98u0ovN+ea8mBX5YjMr0rqevd+ui9li&#10;my3f1fN6va6z7wFLVpSdYIyrkN2xb7Pi97ScviBjx50690RD8jx6hAjJHv9j0lBTo4BjQe00e4i6&#10;xn0or79UZ8WzOpv/r7N/r87i1w0eh1ie00MWXp+na5g/fW5XPwAAAP//AwBQSwMEFAAGAAgAAAAh&#10;ADL8z+TfAAAACgEAAA8AAABkcnMvZG93bnJldi54bWxMj8FOwzAMhu9IvENkJG4sDR2wlabTNAGn&#10;CYkNCe3mtV5brXGqJmu7tyc9wfG3P/3+nK5G04ieOldb1qBmEQji3BY1lxq+9+8PCxDOIxfYWCYN&#10;V3Kwym5vUkwKO/AX9TtfilDCLkENlfdtIqXLKzLoZrYlDruT7Qz6ELtSFh0Oodw08jGKnqXBmsOF&#10;ClvaVJSfdxej4WPAYR2rt357Pm2uh/3T589Wkdb3d+P6FYSn0f/BMOkHdciC09FeuHCiCXmuXgKq&#10;IY4ViAmI5osliOM0iUFmqfz/QvYLAAD//wMAUEsBAi0AFAAGAAgAAAAhALaDOJL+AAAA4QEAABMA&#10;AAAAAAAAAAAAAAAAAAAAAFtDb250ZW50X1R5cGVzXS54bWxQSwECLQAUAAYACAAAACEAOP0h/9YA&#10;AACUAQAACwAAAAAAAAAAAAAAAAAvAQAAX3JlbHMvLnJlbHNQSwECLQAUAAYACAAAACEAV3Pzv38C&#10;AAC2BwAADgAAAAAAAAAAAAAAAAAuAgAAZHJzL2Uyb0RvYy54bWxQSwECLQAUAAYACAAAACEAMvzP&#10;5N8AAAAKAQAADwAAAAAAAAAAAAAAAADZBAAAZHJzL2Rvd25yZXYueG1sUEsFBgAAAAAEAAQA8wAA&#10;AOUFAAAAAA==&#10;">
                <v:line id="Line 4" o:spid="_x0000_s1027" style="position:absolute;visibility:visible;mso-wrap-style:square" from="1418,332" to="10488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lXWxAAAANoAAAAPAAAAZHJzL2Rvd25yZXYueG1sRI9Ba8JA&#10;FITvBf/D8oReSt20AQlpNqIpYhF6qHro8ZF9zQazb2N21fjvu0Khx2FmvmGKxWg7caHBt44VvMwS&#10;EMS10y03Cg779XMGwgdkjZ1jUnAjD4ty8lBgrt2Vv+iyC42IEPY5KjAh9LmUvjZk0c9cTxy9HzdY&#10;DFEOjdQDXiPcdvI1SebSYstxwWBPlaH6uDtbBZvjSlbvfpU9mfnpO0u3mH5WqNTjdFy+gQg0hv/w&#10;X/tDK0jhfiXeAFn+AgAA//8DAFBLAQItABQABgAIAAAAIQDb4fbL7gAAAIUBAAATAAAAAAAAAAAA&#10;AAAAAAAAAABbQ29udGVudF9UeXBlc10ueG1sUEsBAi0AFAAGAAgAAAAhAFr0LFu/AAAAFQEAAAsA&#10;AAAAAAAAAAAAAAAAHwEAAF9yZWxzLy5yZWxzUEsBAi0AFAAGAAgAAAAhAHkiVdbEAAAA2gAAAA8A&#10;AAAAAAAAAAAAAAAABwIAAGRycy9kb3ducmV2LnhtbFBLBQYAAAAAAwADALcAAAD4AgAAAAA=&#10;" strokeweight=".1pt"/>
                <v:line id="Line 3" o:spid="_x0000_s1028" style="position:absolute;visibility:visible;mso-wrap-style:square" from="1418,332" to="10488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2ixAAAANoAAAAPAAAAZHJzL2Rvd25yZXYueG1sRI9Pa8JA&#10;FMTvBb/D8gpeRDfVIiG6ikbEUvDgn4PHR/Y1G8y+TbOrpt++WxB6HGbmN8x82dla3Kn1lWMFb6ME&#10;BHHhdMWlgvNpO0xB+ICssXZMCn7Iw3LRe5ljpt2DD3Q/hlJECPsMFZgQmkxKXxiy6EeuIY7el2st&#10;hijbUuoWHxFuazlOkqm0WHFcMNhQbqi4Hm9Wwe66lvnGr9OBmX5f0sknTvY5KtV/7VYzEIG68B9+&#10;tj+0gnf4uxJvgFz8AgAA//8DAFBLAQItABQABgAIAAAAIQDb4fbL7gAAAIUBAAATAAAAAAAAAAAA&#10;AAAAAAAAAABbQ29udGVudF9UeXBlc10ueG1sUEsBAi0AFAAGAAgAAAAhAFr0LFu/AAAAFQEAAAsA&#10;AAAAAAAAAAAAAAAAHwEAAF9yZWxzLy5yZWxzUEsBAi0AFAAGAAgAAAAhAPbLzaLEAAAA2gAAAA8A&#10;AAAAAAAAAAAAAAAABwIAAGRycy9kb3ducmV2LnhtbFBLBQYAAAAAAwADALcAAAD4AgAAAAA=&#10;" strokeweight=".1pt"/>
                <w10:wrap type="topAndBottom" anchorx="page"/>
              </v:group>
            </w:pict>
          </mc:Fallback>
        </mc:AlternateContent>
      </w:r>
    </w:p>
    <w:p w14:paraId="3AE369DB" w14:textId="77777777" w:rsidR="00DE3FE0" w:rsidRDefault="00F45C94">
      <w:pPr>
        <w:spacing w:before="208"/>
        <w:ind w:left="120"/>
        <w:rPr>
          <w:b/>
          <w:u w:val="single"/>
        </w:rPr>
      </w:pPr>
      <w:r>
        <w:rPr>
          <w:b/>
          <w:u w:val="single"/>
        </w:rPr>
        <w:t>18 January 2019</w:t>
      </w:r>
    </w:p>
    <w:p w14:paraId="4160D38B" w14:textId="77777777" w:rsidR="00FD1EB6" w:rsidRDefault="00FD1EB6" w:rsidP="00C4652F">
      <w:pPr>
        <w:spacing w:before="208" w:line="276" w:lineRule="auto"/>
        <w:ind w:left="120"/>
        <w:rPr>
          <w:b/>
        </w:rPr>
      </w:pPr>
    </w:p>
    <w:p w14:paraId="3AA0654C" w14:textId="77777777" w:rsidR="008E55A3" w:rsidRDefault="00DE3FE0" w:rsidP="00C4652F">
      <w:pPr>
        <w:spacing w:before="208" w:line="276" w:lineRule="auto"/>
        <w:ind w:left="120"/>
        <w:rPr>
          <w:b/>
        </w:rPr>
      </w:pPr>
      <w:r>
        <w:rPr>
          <w:b/>
        </w:rPr>
        <w:t>h. 9:00</w:t>
      </w:r>
      <w:r w:rsidR="00FD1EB6">
        <w:rPr>
          <w:b/>
        </w:rPr>
        <w:tab/>
        <w:t>Start of the meeting</w:t>
      </w:r>
    </w:p>
    <w:p w14:paraId="365ADA5E" w14:textId="77777777" w:rsidR="008E55A3" w:rsidRDefault="008E55A3" w:rsidP="00C4652F">
      <w:pPr>
        <w:pStyle w:val="Corpotesto"/>
        <w:spacing w:before="6" w:line="276" w:lineRule="auto"/>
        <w:ind w:left="0" w:firstLine="0"/>
        <w:rPr>
          <w:b/>
          <w:sz w:val="20"/>
        </w:rPr>
      </w:pPr>
    </w:p>
    <w:p w14:paraId="5678261C" w14:textId="77777777" w:rsidR="00FD1EB6" w:rsidRDefault="00F45C94" w:rsidP="00FB546E">
      <w:pPr>
        <w:pStyle w:val="Paragrafoelenco"/>
        <w:numPr>
          <w:ilvl w:val="0"/>
          <w:numId w:val="1"/>
        </w:numPr>
        <w:tabs>
          <w:tab w:val="left" w:pos="2280"/>
        </w:tabs>
        <w:spacing w:before="1" w:line="276" w:lineRule="auto"/>
      </w:pPr>
      <w:r>
        <w:t>Presentations of the SOFT 2022 Candidate venues</w:t>
      </w:r>
    </w:p>
    <w:p w14:paraId="5A5AD178" w14:textId="77777777" w:rsidR="00F45C94" w:rsidRDefault="00F45C94" w:rsidP="00F45C94">
      <w:pPr>
        <w:tabs>
          <w:tab w:val="left" w:pos="2280"/>
        </w:tabs>
        <w:spacing w:before="1" w:line="276" w:lineRule="auto"/>
        <w:ind w:left="1701" w:hanging="283"/>
      </w:pPr>
    </w:p>
    <w:p w14:paraId="6922C581" w14:textId="77777777" w:rsidR="00F45C94" w:rsidRDefault="00F45C94" w:rsidP="00F45C94">
      <w:pPr>
        <w:pStyle w:val="Paragrafoelenco"/>
        <w:numPr>
          <w:ilvl w:val="0"/>
          <w:numId w:val="3"/>
        </w:numPr>
        <w:tabs>
          <w:tab w:val="left" w:pos="2280"/>
        </w:tabs>
        <w:spacing w:before="1" w:line="276" w:lineRule="auto"/>
        <w:ind w:left="1701" w:hanging="283"/>
      </w:pPr>
      <w:r>
        <w:t>……………..</w:t>
      </w:r>
    </w:p>
    <w:p w14:paraId="75FFC8B1" w14:textId="77777777" w:rsidR="00F45C94" w:rsidRDefault="00F45C94" w:rsidP="00F45C94">
      <w:pPr>
        <w:pStyle w:val="Paragrafoelenco"/>
        <w:numPr>
          <w:ilvl w:val="0"/>
          <w:numId w:val="3"/>
        </w:numPr>
        <w:tabs>
          <w:tab w:val="left" w:pos="2280"/>
        </w:tabs>
        <w:spacing w:before="1" w:line="276" w:lineRule="auto"/>
        <w:ind w:left="1701" w:hanging="283"/>
      </w:pPr>
      <w:r>
        <w:t>……………..</w:t>
      </w:r>
    </w:p>
    <w:p w14:paraId="70C31E8A" w14:textId="77777777" w:rsidR="00F45C94" w:rsidRDefault="00F45C94" w:rsidP="00F45C94">
      <w:pPr>
        <w:tabs>
          <w:tab w:val="left" w:pos="2280"/>
        </w:tabs>
        <w:spacing w:before="1" w:line="276" w:lineRule="auto"/>
        <w:ind w:left="1418"/>
      </w:pPr>
    </w:p>
    <w:p w14:paraId="0877983C" w14:textId="77777777" w:rsidR="00F45C94" w:rsidRDefault="00F45C94" w:rsidP="00F45C94">
      <w:pPr>
        <w:tabs>
          <w:tab w:val="left" w:pos="2280"/>
        </w:tabs>
        <w:spacing w:before="1" w:line="276" w:lineRule="auto"/>
        <w:ind w:left="1418"/>
      </w:pPr>
    </w:p>
    <w:p w14:paraId="6F17F243" w14:textId="77777777" w:rsidR="00FD1EB6" w:rsidRDefault="00FD1EB6" w:rsidP="00FD1EB6">
      <w:pPr>
        <w:tabs>
          <w:tab w:val="left" w:pos="2280"/>
        </w:tabs>
        <w:spacing w:before="1" w:line="276" w:lineRule="auto"/>
        <w:rPr>
          <w:b/>
        </w:rPr>
      </w:pPr>
      <w:r>
        <w:lastRenderedPageBreak/>
        <w:t xml:space="preserve"> </w:t>
      </w:r>
      <w:r w:rsidR="00FB546E">
        <w:rPr>
          <w:b/>
        </w:rPr>
        <w:t>h. 10:</w:t>
      </w:r>
      <w:r w:rsidRPr="00FD1EB6">
        <w:rPr>
          <w:b/>
        </w:rPr>
        <w:t xml:space="preserve">30 </w:t>
      </w:r>
      <w:r>
        <w:rPr>
          <w:b/>
        </w:rPr>
        <w:t xml:space="preserve">           C</w:t>
      </w:r>
      <w:r w:rsidRPr="00FD1EB6">
        <w:rPr>
          <w:b/>
        </w:rPr>
        <w:t>offee break</w:t>
      </w:r>
    </w:p>
    <w:p w14:paraId="04B5E496" w14:textId="77777777" w:rsidR="00FD1EB6" w:rsidRPr="00FD1EB6" w:rsidRDefault="00FD1EB6" w:rsidP="00FD1EB6">
      <w:pPr>
        <w:tabs>
          <w:tab w:val="left" w:pos="2280"/>
        </w:tabs>
        <w:spacing w:before="1" w:line="276" w:lineRule="auto"/>
        <w:rPr>
          <w:b/>
        </w:rPr>
      </w:pPr>
    </w:p>
    <w:p w14:paraId="510F05DD" w14:textId="77777777" w:rsidR="008E55A3" w:rsidRDefault="00FB546E" w:rsidP="00FB546E">
      <w:pPr>
        <w:pStyle w:val="Paragrafoelenco"/>
        <w:tabs>
          <w:tab w:val="left" w:pos="1560"/>
        </w:tabs>
        <w:spacing w:before="1" w:line="276" w:lineRule="auto"/>
        <w:ind w:left="1418" w:firstLine="0"/>
      </w:pPr>
      <w:r>
        <w:t>-</w:t>
      </w:r>
      <w:r>
        <w:tab/>
        <w:t>……………………….</w:t>
      </w:r>
    </w:p>
    <w:p w14:paraId="4860D20A" w14:textId="77777777" w:rsidR="00FB546E" w:rsidRPr="00FB546E" w:rsidRDefault="00FB546E" w:rsidP="00FB546E">
      <w:pPr>
        <w:tabs>
          <w:tab w:val="left" w:pos="1560"/>
        </w:tabs>
        <w:spacing w:before="1" w:line="276" w:lineRule="auto"/>
        <w:rPr>
          <w:b/>
        </w:rPr>
      </w:pPr>
      <w:r w:rsidRPr="00FB546E">
        <w:rPr>
          <w:b/>
        </w:rPr>
        <w:t>h. 10:45</w:t>
      </w:r>
      <w:r w:rsidRPr="00FB546E">
        <w:rPr>
          <w:b/>
        </w:rPr>
        <w:tab/>
      </w:r>
    </w:p>
    <w:p w14:paraId="4566B2E8" w14:textId="77777777" w:rsidR="00FB546E" w:rsidRDefault="00FB546E" w:rsidP="00FB546E">
      <w:pPr>
        <w:tabs>
          <w:tab w:val="left" w:pos="1560"/>
        </w:tabs>
        <w:spacing w:before="1" w:line="276" w:lineRule="auto"/>
      </w:pPr>
    </w:p>
    <w:p w14:paraId="0FEA4FFE" w14:textId="77777777" w:rsidR="00FB546E" w:rsidRDefault="00FB546E" w:rsidP="00FB546E">
      <w:pPr>
        <w:pStyle w:val="Paragrafoelenco"/>
        <w:numPr>
          <w:ilvl w:val="0"/>
          <w:numId w:val="1"/>
        </w:numPr>
        <w:tabs>
          <w:tab w:val="left" w:pos="1560"/>
        </w:tabs>
        <w:spacing w:before="1" w:line="276" w:lineRule="auto"/>
      </w:pPr>
      <w:r>
        <w:t>IOC Closed Session Selection of the SOFT 2022 venue</w:t>
      </w:r>
    </w:p>
    <w:p w14:paraId="2B0B715B" w14:textId="77777777" w:rsidR="00FB546E" w:rsidRDefault="00FB546E" w:rsidP="00FB546E">
      <w:pPr>
        <w:tabs>
          <w:tab w:val="left" w:pos="1560"/>
        </w:tabs>
        <w:spacing w:before="1" w:line="276" w:lineRule="auto"/>
      </w:pPr>
    </w:p>
    <w:p w14:paraId="71087EBB" w14:textId="77777777" w:rsidR="00FB546E" w:rsidRDefault="00FB546E" w:rsidP="00FB546E">
      <w:pPr>
        <w:tabs>
          <w:tab w:val="left" w:pos="1560"/>
        </w:tabs>
        <w:spacing w:before="1" w:line="276" w:lineRule="auto"/>
      </w:pPr>
      <w:r w:rsidRPr="00FB546E">
        <w:rPr>
          <w:b/>
        </w:rPr>
        <w:t>h. 11:45</w:t>
      </w:r>
      <w:r>
        <w:tab/>
      </w:r>
    </w:p>
    <w:p w14:paraId="6DF2C17E" w14:textId="77777777" w:rsidR="00FB546E" w:rsidRDefault="00FB546E" w:rsidP="00FB546E">
      <w:pPr>
        <w:tabs>
          <w:tab w:val="left" w:pos="1560"/>
        </w:tabs>
        <w:spacing w:before="1" w:line="276" w:lineRule="auto"/>
      </w:pPr>
    </w:p>
    <w:p w14:paraId="14F5FED4" w14:textId="77777777" w:rsidR="00FB546E" w:rsidRDefault="00FB546E" w:rsidP="00FB546E">
      <w:pPr>
        <w:pStyle w:val="Paragrafoelenco"/>
        <w:numPr>
          <w:ilvl w:val="0"/>
          <w:numId w:val="1"/>
        </w:numPr>
        <w:tabs>
          <w:tab w:val="left" w:pos="1560"/>
        </w:tabs>
        <w:spacing w:before="1" w:line="276" w:lineRule="auto"/>
      </w:pPr>
      <w:r>
        <w:t>Handover of the IOC Chair</w:t>
      </w:r>
    </w:p>
    <w:p w14:paraId="3C3DCED4" w14:textId="77777777" w:rsidR="00FB546E" w:rsidRDefault="00FB546E" w:rsidP="00FB546E">
      <w:pPr>
        <w:tabs>
          <w:tab w:val="left" w:pos="1560"/>
        </w:tabs>
        <w:spacing w:before="1" w:line="276" w:lineRule="auto"/>
      </w:pPr>
      <w:r>
        <w:tab/>
      </w:r>
    </w:p>
    <w:p w14:paraId="2A345D41" w14:textId="77777777" w:rsidR="00FB546E" w:rsidRDefault="00FB546E" w:rsidP="00FB546E">
      <w:pPr>
        <w:pStyle w:val="Paragrafoelenco"/>
        <w:numPr>
          <w:ilvl w:val="0"/>
          <w:numId w:val="1"/>
        </w:numPr>
        <w:tabs>
          <w:tab w:val="left" w:pos="1560"/>
        </w:tabs>
        <w:spacing w:before="1" w:line="276" w:lineRule="auto"/>
      </w:pPr>
      <w:r>
        <w:t xml:space="preserve"> Plan for nex</w:t>
      </w:r>
      <w:r w:rsidR="00397511">
        <w:t>t</w:t>
      </w:r>
      <w:r>
        <w:t xml:space="preserve"> meeting</w:t>
      </w:r>
    </w:p>
    <w:p w14:paraId="35EA4FF8" w14:textId="77777777" w:rsidR="00FB546E" w:rsidRDefault="00FB546E" w:rsidP="00FB546E">
      <w:pPr>
        <w:tabs>
          <w:tab w:val="left" w:pos="1560"/>
        </w:tabs>
        <w:spacing w:before="1" w:line="276" w:lineRule="auto"/>
      </w:pPr>
    </w:p>
    <w:p w14:paraId="790AB043" w14:textId="77777777" w:rsidR="00FB546E" w:rsidRDefault="00FB546E" w:rsidP="00FB546E">
      <w:pPr>
        <w:tabs>
          <w:tab w:val="left" w:pos="1560"/>
        </w:tabs>
        <w:spacing w:before="1" w:line="276" w:lineRule="auto"/>
      </w:pPr>
      <w:r>
        <w:t xml:space="preserve">        End of the meeting</w:t>
      </w:r>
    </w:p>
    <w:p w14:paraId="2A18EC02" w14:textId="77777777" w:rsidR="00FB546E" w:rsidRDefault="00FB546E" w:rsidP="00FB546E">
      <w:pPr>
        <w:pStyle w:val="Paragrafoelenco"/>
        <w:tabs>
          <w:tab w:val="left" w:pos="1560"/>
        </w:tabs>
        <w:spacing w:before="1" w:line="276" w:lineRule="auto"/>
        <w:ind w:left="1418" w:firstLine="0"/>
      </w:pPr>
    </w:p>
    <w:p w14:paraId="1922D156" w14:textId="77777777" w:rsidR="008E55A3" w:rsidRDefault="00DE3FE0" w:rsidP="00C4652F">
      <w:pPr>
        <w:pStyle w:val="Titolo1"/>
        <w:tabs>
          <w:tab w:val="left" w:pos="1535"/>
        </w:tabs>
        <w:spacing w:before="148" w:line="276" w:lineRule="auto"/>
        <w:ind w:left="142"/>
      </w:pPr>
      <w:r>
        <w:t>h. 12:30</w:t>
      </w:r>
      <w:r>
        <w:tab/>
        <w:t xml:space="preserve">lunch </w:t>
      </w:r>
    </w:p>
    <w:p w14:paraId="67C58417" w14:textId="77777777" w:rsidR="00DE3FE0" w:rsidRDefault="00DE3FE0" w:rsidP="00C4652F">
      <w:pPr>
        <w:pStyle w:val="Titolo1"/>
        <w:tabs>
          <w:tab w:val="left" w:pos="1535"/>
        </w:tabs>
        <w:spacing w:before="148" w:line="276" w:lineRule="auto"/>
        <w:ind w:left="142"/>
      </w:pPr>
    </w:p>
    <w:p w14:paraId="1F695ADF" w14:textId="77777777" w:rsidR="008E55A3" w:rsidRDefault="008E55A3" w:rsidP="00C4652F">
      <w:pPr>
        <w:pStyle w:val="Titolo1"/>
        <w:spacing w:line="276" w:lineRule="auto"/>
        <w:ind w:left="0"/>
      </w:pPr>
    </w:p>
    <w:sectPr w:rsidR="008E55A3">
      <w:footerReference w:type="default" r:id="rId7"/>
      <w:pgSz w:w="11900" w:h="16840"/>
      <w:pgMar w:top="1120" w:right="1680" w:bottom="940" w:left="1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05E6" w14:textId="77777777" w:rsidR="00707578" w:rsidRDefault="00707578">
      <w:r>
        <w:separator/>
      </w:r>
    </w:p>
  </w:endnote>
  <w:endnote w:type="continuationSeparator" w:id="0">
    <w:p w14:paraId="37803AB5" w14:textId="77777777" w:rsidR="00707578" w:rsidRDefault="007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4E7F" w14:textId="77777777" w:rsidR="008E55A3" w:rsidRDefault="007C28AB">
    <w:pPr>
      <w:pStyle w:val="Corpotesto"/>
      <w:spacing w:line="14" w:lineRule="auto"/>
      <w:ind w:left="0" w:firstLine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DA124" wp14:editId="14ABAFC8">
              <wp:simplePos x="0" y="0"/>
              <wp:positionH relativeFrom="page">
                <wp:posOffset>889000</wp:posOffset>
              </wp:positionH>
              <wp:positionV relativeFrom="page">
                <wp:posOffset>10081260</wp:posOffset>
              </wp:positionV>
              <wp:extent cx="1573530" cy="166370"/>
              <wp:effectExtent l="3175" t="381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4CFF" w14:textId="77777777" w:rsidR="008E55A3" w:rsidRDefault="008E55A3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DA1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pt;margin-top:793.8pt;width:123.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tgrgIAAKk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XQ&#10;O4w46aBFD3Qw6FYMaG6r00udgtO9BDczwLb1tJlqeSfKbxpxsWkI39MbpUTfUFIBu9De9J9cHXG0&#10;Bdn1H0UFYcjBCAc01KqzgFAMBOjQpcdzZyyV0oZcLOeLORyVcBbG8XzpWueTdLotlTbvqeiQNTKs&#10;oPMOnRzvtLFsSDq52GBcFKxtXfdb/mwDHMcdiA1X7Zll4Zr5MwmS7Wq7irxoFm+9KMhz76bYRF5c&#10;hMtFPs83mzz8ZeOGUdqwqqLchpmEFUZ/1riTxEdJnKWlRcsqC2cpabXfbVqFjgSEXbjP1RxOLm7+&#10;cxquCJDLi5TCWRTczhKviFdLLyqihZcsg5UXhMltEgdREuXF85TuGKf/nhLqM5wsZotRTBfSL3IL&#10;3Pc6N5J2zMDoaFmX4dXZiaRWglteudYawtrRflIKS/9SCmj31GgnWKvRUa1m2A2AYlW8E9UjSFcJ&#10;UBaIEOYdGI1QPzDqYXZkWH8/EEUxaj9wkL8dNJOhJmM3GYSXcDXDBqPR3JhxIB2kYvsGkMcHxsUN&#10;PJGaOfVeWJweFswDl8RpdtmB8/TfeV0m7Po3AAAA//8DAFBLAwQUAAYACAAAACEAtgng0uEAAAAN&#10;AQAADwAAAGRycy9kb3ducmV2LnhtbEyPQU/DMAyF70j8h8hI3FgyBl0pTacJwQkJ0ZUDx7Tx2mqN&#10;U5psK/8ec4Kbn/30/L58M7tBnHAKvScNy4UCgdR421Or4aN6uUlBhGjImsETavjGAJvi8iI3mfVn&#10;KvG0i63gEAqZ0dDFOGZShqZDZ8LCj0h82/vJmchyaqWdzJnD3SBvlUqkMz3xh86M+NRhc9gdnYbt&#10;J5XP/ddb/V7uy76qHhS9Jgetr6/m7SOIiHP8M8Nvfa4OBXeq/ZFsEAPrO8UskYf7dJ2AYMsqXTNN&#10;zatkuUpBFrn8T1H8AAAA//8DAFBLAQItABQABgAIAAAAIQC2gziS/gAAAOEBAAATAAAAAAAAAAAA&#10;AAAAAAAAAABbQ29udGVudF9UeXBlc10ueG1sUEsBAi0AFAAGAAgAAAAhADj9If/WAAAAlAEAAAsA&#10;AAAAAAAAAAAAAAAALwEAAF9yZWxzLy5yZWxzUEsBAi0AFAAGAAgAAAAhAHQ5G2CuAgAAqQUAAA4A&#10;AAAAAAAAAAAAAAAALgIAAGRycy9lMm9Eb2MueG1sUEsBAi0AFAAGAAgAAAAhALYJ4NLhAAAADQEA&#10;AA8AAAAAAAAAAAAAAAAACAUAAGRycy9kb3ducmV2LnhtbFBLBQYAAAAABAAEAPMAAAAWBgAAAAA=&#10;" filled="f" stroked="f">
              <v:textbox inset="0,0,0,0">
                <w:txbxContent>
                  <w:p w14:paraId="19834CFF" w14:textId="77777777" w:rsidR="008E55A3" w:rsidRDefault="008E55A3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E2B3" w14:textId="77777777" w:rsidR="00707578" w:rsidRDefault="00707578">
      <w:r>
        <w:separator/>
      </w:r>
    </w:p>
  </w:footnote>
  <w:footnote w:type="continuationSeparator" w:id="0">
    <w:p w14:paraId="44A060A0" w14:textId="77777777" w:rsidR="00707578" w:rsidRDefault="0070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BD3"/>
    <w:multiLevelType w:val="hybridMultilevel"/>
    <w:tmpl w:val="362C86CA"/>
    <w:lvl w:ilvl="0" w:tplc="708C1F46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w w:val="71"/>
        <w:sz w:val="22"/>
        <w:szCs w:val="22"/>
      </w:rPr>
    </w:lvl>
    <w:lvl w:ilvl="1" w:tplc="17BA89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6F6F75A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662D09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050A85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838AF4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F4E960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8C2C14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E8AADD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40052E6C"/>
    <w:multiLevelType w:val="hybridMultilevel"/>
    <w:tmpl w:val="9DB0094C"/>
    <w:lvl w:ilvl="0" w:tplc="9D4E3E2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FC03CA"/>
    <w:multiLevelType w:val="hybridMultilevel"/>
    <w:tmpl w:val="295C26A6"/>
    <w:lvl w:ilvl="0" w:tplc="2F14771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  <w:lvl w:ilvl="1" w:tplc="06CC1D76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91C1208">
      <w:start w:val="1"/>
      <w:numFmt w:val="lowerRoman"/>
      <w:lvlText w:val="%3."/>
      <w:lvlJc w:val="left"/>
      <w:pPr>
        <w:ind w:left="2280" w:hanging="29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3ED4B388">
      <w:numFmt w:val="bullet"/>
      <w:lvlText w:val="•"/>
      <w:lvlJc w:val="left"/>
      <w:pPr>
        <w:ind w:left="2629" w:hanging="360"/>
      </w:pPr>
      <w:rPr>
        <w:rFonts w:ascii="Calibri" w:eastAsia="Calibri" w:hAnsi="Calibri" w:cs="Calibri" w:hint="default"/>
        <w:w w:val="71"/>
        <w:sz w:val="22"/>
        <w:szCs w:val="22"/>
      </w:rPr>
    </w:lvl>
    <w:lvl w:ilvl="4" w:tplc="F086E7B6"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F06CF33A"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93862A56"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736E9E70"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D0747734">
      <w:numFmt w:val="bullet"/>
      <w:lvlText w:val="•"/>
      <w:lvlJc w:val="left"/>
      <w:pPr>
        <w:ind w:left="739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3"/>
    <w:rsid w:val="0002149C"/>
    <w:rsid w:val="00073FF0"/>
    <w:rsid w:val="00163A95"/>
    <w:rsid w:val="002A427F"/>
    <w:rsid w:val="00305CF3"/>
    <w:rsid w:val="0030644A"/>
    <w:rsid w:val="00343541"/>
    <w:rsid w:val="00397511"/>
    <w:rsid w:val="003B2050"/>
    <w:rsid w:val="00423CD8"/>
    <w:rsid w:val="004A400C"/>
    <w:rsid w:val="00521B2F"/>
    <w:rsid w:val="0064775E"/>
    <w:rsid w:val="0065144E"/>
    <w:rsid w:val="006D244B"/>
    <w:rsid w:val="00707578"/>
    <w:rsid w:val="007C28AB"/>
    <w:rsid w:val="007F083A"/>
    <w:rsid w:val="00855CA0"/>
    <w:rsid w:val="00876B73"/>
    <w:rsid w:val="00893E51"/>
    <w:rsid w:val="008E55A3"/>
    <w:rsid w:val="009847F5"/>
    <w:rsid w:val="00B046F1"/>
    <w:rsid w:val="00C32713"/>
    <w:rsid w:val="00C4652F"/>
    <w:rsid w:val="00CA070D"/>
    <w:rsid w:val="00DE3FE0"/>
    <w:rsid w:val="00EA4172"/>
    <w:rsid w:val="00F430FD"/>
    <w:rsid w:val="00F45C94"/>
    <w:rsid w:val="00FB546E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2AB9"/>
  <w15:docId w15:val="{5C82EBC8-3AEA-4539-AC5A-D81319A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1560" w:hanging="360"/>
    </w:pPr>
  </w:style>
  <w:style w:type="paragraph" w:styleId="Paragrafoelenco">
    <w:name w:val="List Paragraph"/>
    <w:basedOn w:val="Normale"/>
    <w:uiPriority w:val="1"/>
    <w:qFormat/>
    <w:pPr>
      <w:spacing w:line="252" w:lineRule="exact"/>
      <w:ind w:left="8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3F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FE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3F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FE0"/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5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5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511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5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5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CR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vmassaut</dc:creator>
  <cp:lastModifiedBy>Windows User</cp:lastModifiedBy>
  <cp:revision>6</cp:revision>
  <dcterms:created xsi:type="dcterms:W3CDTF">2019-01-04T10:54:00Z</dcterms:created>
  <dcterms:modified xsi:type="dcterms:W3CDTF">2019-01-09T10:46:00Z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2016-04-19T00:00:00Z</vt:filetime>
  </property>
</Properties>
</file>